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A895F">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La sociedad civil española defiende la Constitución y la Democracia</w:t>
      </w:r>
    </w:p>
    <w:p w14:paraId="5940E1EF">
      <w:pPr>
        <w:jc w:val="both"/>
        <w:rPr>
          <w:rFonts w:ascii="Times New Roman" w:hAnsi="Times New Roman" w:cs="Times New Roman"/>
          <w:b/>
          <w:sz w:val="24"/>
          <w:szCs w:val="24"/>
          <w:u w:val="single"/>
        </w:rPr>
      </w:pPr>
    </w:p>
    <w:p w14:paraId="1DA2548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La Nación Española aprobó la Constitución vigente en el Referéndum del 6 de diciembre de 1978 en el que el 87,78% de los votantes la ratificaron (16 millones, frente a 1,4 millones negativos). En Cataluña, Andalucía, Canarias y Murcia la ratificaron votaron más del 90% de los votantes.</w:t>
      </w:r>
    </w:p>
    <w:p w14:paraId="219699D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Aquel Referéndum, masivamente favorable, representó el final de la llamada Transición política española, que cambió nuestro régimen político, y convirtió a España en una Democracia Liberal. </w:t>
      </w:r>
    </w:p>
    <w:p w14:paraId="276D627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La nueva Constitución culminó la ilusión colectiva del pueblo y ha sido reconocida como un éxito por el Derecho comparado. Significó la aproximación al modelo político democrático europeo, que admirábamos por servir de palanca al progreso y de respeto a la cultura occidental.</w:t>
      </w:r>
    </w:p>
    <w:p w14:paraId="77F65AA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 lo largo de 46 años de vigencia de la Constitución han aparecido dos graves disfunciones. La primera es la deslealtad a España de los nacionalismos vasco y catalán que aspiran a su independencia, pero de momento, pretenden más recursos económicos y presupuestarios que las demás Comunidades Autónomas (léase: concierto y cupo) bajo el falso argumento de que su pueblo es “superior” al resto de españoles. Ambos aspectos quiebran el principio democrático de igualdad entre las personas y el de solidaridad de los territorios. La segunda disfunción ha sido la incapacidad política de los dos grandes partidos “de Estado” para pactar sobre temas constitucionales evitando hacer concesiones indeseables a los nacionalismos a costa del resto de los españoles.</w:t>
      </w:r>
    </w:p>
    <w:p w14:paraId="16A893D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La estructura constitucional, además, está sometida a gravísimas tensiones por otros dos aspectos que provoca Sánchez desde 2018. Su debilidad parlamentaria le obliga (a costa de todos) a conceder privilegios a los separatistas que le apoyan en las Cortes como la amnistía que vulnera el art. 62, i de C.E. o el cupo presupuestario ofrecido a ERC que viola el art.138.1 y 2 C.E. Y su obsesión de control de las instituciones independientes (Tribunal Constitucional…), de los medios de comunicación libres (pocos) y de someter a los jueces en sus resoluciones para ocultar los asuntos, presuntamente turbios-penales, de su entorno familiar y gubernamental. Basta ver la “finta” para controlar el Consejo de TVE.</w:t>
      </w:r>
    </w:p>
    <w:p w14:paraId="2A5189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Para conjurar esta situación peligrosa que lleva a España a una dictadura, los partidos políticos de la oposición deben redoblar su esfuerzo y coordinar actuaciones y, además, la sociedad española debe despertar y añadir a su rutina de trabajo y esfuerzo familiar diarios, la misión de actuar como ciudadanos conscientes para defender nuestros derechos, la Democracia y la Constitución. </w:t>
      </w:r>
    </w:p>
    <w:p w14:paraId="33D6F68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Nuestra democracia está en peligro. Así lo gritaron los ciudadanos el domingo 20 de octubre en Madrid en una gran concentración ciudadana con asistencia masiva en defensa de la Constitución, de la libertad, la democracia y “contra la corrupción”. A esta se unieron cerca de 100 asociaciones civiles. La repercusión informativa en los llamados “pseudomedios” ha sido grande si bien ha sido casi omitida en los medios gubernamentales.</w:t>
      </w:r>
    </w:p>
    <w:p w14:paraId="5BDD139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Recordemos que hubo países iberoamericanos que tuvieron democracia y la perdieron. Personajes conocidos, Chaves y Maduro en Venezuela, Ortega en Nicaragua, Evo Morales en Bolivia…y el riesgo de Méjico, llegaron al poder por vía electoral y enterraron sus democracias. También ocurrió en la Alemania de Hitler que después de ser designado Canciller, el 30 de enero de 1933, acabó con la Constitución de Weimar de 1919; en febrero de 1933 ardió el Reichstag (Bundestag) en Berlín, limitó los derechos de la población y colocó las bases de la dictadura en Alemania, hasta llegar al desastre final conocido. </w:t>
      </w:r>
    </w:p>
    <w:p w14:paraId="2537602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El objetivo de establecer dictaduras comunistas reapareció, inmediatamente después de la caída del Muro en 1989 y de la U.R.S.S. El programa del Foro de Sao Paolo declara sus ideas izquierdistas-populistas, radicalizadas desde el nacimiento del Grupo de Puebla. </w:t>
      </w:r>
    </w:p>
    <w:p w14:paraId="4D81226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Abramos los ojos los ciudadanos y veremos, claramente, el rumbo de Sánchez hacia la dictadura apoyado en los grupos populistas, separatistas y de composición terrorista. Por ello, debemos despertar y los partidos políticos, que son respetuosos con la libertad y democracia, deben actuar unidos para ganar. Es momento de acudir a las iniciativas, movilizaciones y concentraciones de la sociedad civil como la del pasado domingo.</w:t>
      </w:r>
    </w:p>
    <w:p w14:paraId="5980F9E0">
      <w:pPr>
        <w:spacing w:line="240" w:lineRule="auto"/>
        <w:ind w:firstLine="567"/>
        <w:jc w:val="right"/>
        <w:rPr>
          <w:rFonts w:ascii="Times New Roman" w:hAnsi="Times New Roman" w:cs="Times New Roman"/>
          <w:sz w:val="24"/>
          <w:szCs w:val="24"/>
        </w:rPr>
      </w:pPr>
      <w:r>
        <w:rPr>
          <w:rFonts w:ascii="Times New Roman" w:hAnsi="Times New Roman" w:cs="Times New Roman"/>
          <w:sz w:val="24"/>
          <w:szCs w:val="24"/>
        </w:rPr>
        <w:t>Carlos Entrena Palomero</w:t>
      </w:r>
    </w:p>
    <w:p w14:paraId="7DA3AC5B">
      <w:pPr>
        <w:spacing w:line="240" w:lineRule="auto"/>
        <w:ind w:firstLine="567"/>
        <w:jc w:val="right"/>
        <w:rPr>
          <w:rFonts w:ascii="Times New Roman" w:hAnsi="Times New Roman" w:cs="Times New Roman"/>
          <w:sz w:val="24"/>
          <w:szCs w:val="24"/>
        </w:rPr>
      </w:pPr>
      <w:r>
        <w:rPr>
          <w:rFonts w:ascii="Times New Roman" w:hAnsi="Times New Roman" w:cs="Times New Roman"/>
          <w:sz w:val="24"/>
          <w:szCs w:val="24"/>
        </w:rPr>
        <w:t>Presidente del Club Liberal Español</w:t>
      </w:r>
    </w:p>
    <w:sectPr>
      <w:footerReference r:id="rId5" w:type="default"/>
      <w:pgSz w:w="11906" w:h="16838"/>
      <w:pgMar w:top="1417" w:right="1701" w:bottom="1417" w:left="184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Courier New">
    <w:panose1 w:val="02070409020205090404"/>
    <w:charset w:val="00"/>
    <w:family w:val="modern"/>
    <w:pitch w:val="default"/>
    <w:sig w:usb0="E0000AFF" w:usb1="40007843" w:usb2="00000001" w:usb3="00000000" w:csb0="400001BF" w:csb1="DFF70000"/>
  </w:font>
  <w:font w:name="黑体">
    <w:altName w:val="黑体-简"/>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F26F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C1A"/>
    <w:rsid w:val="0001343C"/>
    <w:rsid w:val="000224E7"/>
    <w:rsid w:val="000242F1"/>
    <w:rsid w:val="00027055"/>
    <w:rsid w:val="0003061B"/>
    <w:rsid w:val="00037193"/>
    <w:rsid w:val="0003798C"/>
    <w:rsid w:val="00040E65"/>
    <w:rsid w:val="000414A2"/>
    <w:rsid w:val="00041E58"/>
    <w:rsid w:val="000441B9"/>
    <w:rsid w:val="0004440E"/>
    <w:rsid w:val="000566C9"/>
    <w:rsid w:val="00060F46"/>
    <w:rsid w:val="00071C1A"/>
    <w:rsid w:val="00075D67"/>
    <w:rsid w:val="00082491"/>
    <w:rsid w:val="00084207"/>
    <w:rsid w:val="0008605C"/>
    <w:rsid w:val="0009114D"/>
    <w:rsid w:val="000A1328"/>
    <w:rsid w:val="000A781A"/>
    <w:rsid w:val="000B2665"/>
    <w:rsid w:val="000B512F"/>
    <w:rsid w:val="000C73EA"/>
    <w:rsid w:val="000D326F"/>
    <w:rsid w:val="000D3DC1"/>
    <w:rsid w:val="000D6489"/>
    <w:rsid w:val="000E18FA"/>
    <w:rsid w:val="000E1CE8"/>
    <w:rsid w:val="000E2242"/>
    <w:rsid w:val="000E2548"/>
    <w:rsid w:val="000E3539"/>
    <w:rsid w:val="000E42FE"/>
    <w:rsid w:val="000F2711"/>
    <w:rsid w:val="000F39F6"/>
    <w:rsid w:val="000F5020"/>
    <w:rsid w:val="00104AC9"/>
    <w:rsid w:val="00104E93"/>
    <w:rsid w:val="00105077"/>
    <w:rsid w:val="001074E3"/>
    <w:rsid w:val="00110426"/>
    <w:rsid w:val="0012205D"/>
    <w:rsid w:val="00124180"/>
    <w:rsid w:val="00125821"/>
    <w:rsid w:val="00132B96"/>
    <w:rsid w:val="00134AA7"/>
    <w:rsid w:val="00134CC6"/>
    <w:rsid w:val="00137B7A"/>
    <w:rsid w:val="001432CE"/>
    <w:rsid w:val="0015138E"/>
    <w:rsid w:val="00154FD1"/>
    <w:rsid w:val="00161F0D"/>
    <w:rsid w:val="00163FBA"/>
    <w:rsid w:val="00181AF1"/>
    <w:rsid w:val="00181F18"/>
    <w:rsid w:val="00190CDA"/>
    <w:rsid w:val="0019592C"/>
    <w:rsid w:val="001A27BD"/>
    <w:rsid w:val="001A3355"/>
    <w:rsid w:val="001A4F2A"/>
    <w:rsid w:val="001A7BD4"/>
    <w:rsid w:val="001B3EB4"/>
    <w:rsid w:val="001B573D"/>
    <w:rsid w:val="001B6FEF"/>
    <w:rsid w:val="001B7E96"/>
    <w:rsid w:val="001C4532"/>
    <w:rsid w:val="001D4D50"/>
    <w:rsid w:val="001E45AA"/>
    <w:rsid w:val="001F0A1E"/>
    <w:rsid w:val="001F0B63"/>
    <w:rsid w:val="001F5222"/>
    <w:rsid w:val="001F5EE2"/>
    <w:rsid w:val="001F7134"/>
    <w:rsid w:val="001F762A"/>
    <w:rsid w:val="00200A14"/>
    <w:rsid w:val="002019BC"/>
    <w:rsid w:val="00205D5F"/>
    <w:rsid w:val="00205EE0"/>
    <w:rsid w:val="00207882"/>
    <w:rsid w:val="00226123"/>
    <w:rsid w:val="00244102"/>
    <w:rsid w:val="00263253"/>
    <w:rsid w:val="00263658"/>
    <w:rsid w:val="002711B8"/>
    <w:rsid w:val="002735CB"/>
    <w:rsid w:val="00276762"/>
    <w:rsid w:val="0028036F"/>
    <w:rsid w:val="00290814"/>
    <w:rsid w:val="00291C84"/>
    <w:rsid w:val="00293DAC"/>
    <w:rsid w:val="00297FEE"/>
    <w:rsid w:val="002A3D5B"/>
    <w:rsid w:val="002C1701"/>
    <w:rsid w:val="002C4408"/>
    <w:rsid w:val="002D296B"/>
    <w:rsid w:val="002E3AF5"/>
    <w:rsid w:val="002E5954"/>
    <w:rsid w:val="002E5C37"/>
    <w:rsid w:val="002E695B"/>
    <w:rsid w:val="002F27B6"/>
    <w:rsid w:val="002F4CA7"/>
    <w:rsid w:val="0030173F"/>
    <w:rsid w:val="0030190D"/>
    <w:rsid w:val="00302F0F"/>
    <w:rsid w:val="00320254"/>
    <w:rsid w:val="00335230"/>
    <w:rsid w:val="003434CB"/>
    <w:rsid w:val="00344F85"/>
    <w:rsid w:val="003463F6"/>
    <w:rsid w:val="00352A9B"/>
    <w:rsid w:val="00352BE2"/>
    <w:rsid w:val="00357257"/>
    <w:rsid w:val="003659E9"/>
    <w:rsid w:val="0037380B"/>
    <w:rsid w:val="00375021"/>
    <w:rsid w:val="003834CE"/>
    <w:rsid w:val="00387C68"/>
    <w:rsid w:val="00391798"/>
    <w:rsid w:val="00393929"/>
    <w:rsid w:val="00393F47"/>
    <w:rsid w:val="003A0632"/>
    <w:rsid w:val="003A0C16"/>
    <w:rsid w:val="003A75F6"/>
    <w:rsid w:val="003B1CE9"/>
    <w:rsid w:val="003B2C0C"/>
    <w:rsid w:val="003B3751"/>
    <w:rsid w:val="003B58AC"/>
    <w:rsid w:val="003C5F6D"/>
    <w:rsid w:val="003C63B9"/>
    <w:rsid w:val="003E0EC6"/>
    <w:rsid w:val="003E63CE"/>
    <w:rsid w:val="003F07CA"/>
    <w:rsid w:val="003F2C99"/>
    <w:rsid w:val="003F4271"/>
    <w:rsid w:val="004134FA"/>
    <w:rsid w:val="00426C05"/>
    <w:rsid w:val="004322BB"/>
    <w:rsid w:val="0043495B"/>
    <w:rsid w:val="004424DD"/>
    <w:rsid w:val="0044483F"/>
    <w:rsid w:val="004469A5"/>
    <w:rsid w:val="00452272"/>
    <w:rsid w:val="004625F5"/>
    <w:rsid w:val="00470523"/>
    <w:rsid w:val="00470711"/>
    <w:rsid w:val="004731A9"/>
    <w:rsid w:val="00481FBA"/>
    <w:rsid w:val="0048203C"/>
    <w:rsid w:val="0049146B"/>
    <w:rsid w:val="00495ED3"/>
    <w:rsid w:val="004C199A"/>
    <w:rsid w:val="004C4905"/>
    <w:rsid w:val="004D3155"/>
    <w:rsid w:val="004D74F8"/>
    <w:rsid w:val="004D7A2B"/>
    <w:rsid w:val="004E292A"/>
    <w:rsid w:val="004E45A1"/>
    <w:rsid w:val="004E7364"/>
    <w:rsid w:val="004F0DBA"/>
    <w:rsid w:val="004F406E"/>
    <w:rsid w:val="004F437D"/>
    <w:rsid w:val="00502DE9"/>
    <w:rsid w:val="00504F46"/>
    <w:rsid w:val="00504FC4"/>
    <w:rsid w:val="00510594"/>
    <w:rsid w:val="00512419"/>
    <w:rsid w:val="00512C93"/>
    <w:rsid w:val="0052528B"/>
    <w:rsid w:val="0053110D"/>
    <w:rsid w:val="00531233"/>
    <w:rsid w:val="00546FE6"/>
    <w:rsid w:val="00547926"/>
    <w:rsid w:val="00551968"/>
    <w:rsid w:val="00553066"/>
    <w:rsid w:val="00564863"/>
    <w:rsid w:val="00564CEE"/>
    <w:rsid w:val="00570402"/>
    <w:rsid w:val="0057348A"/>
    <w:rsid w:val="00574E6B"/>
    <w:rsid w:val="005817F3"/>
    <w:rsid w:val="00581881"/>
    <w:rsid w:val="00582061"/>
    <w:rsid w:val="00583655"/>
    <w:rsid w:val="00587D54"/>
    <w:rsid w:val="00590A6B"/>
    <w:rsid w:val="005921E9"/>
    <w:rsid w:val="00593C52"/>
    <w:rsid w:val="005A043D"/>
    <w:rsid w:val="005A09C9"/>
    <w:rsid w:val="005A3506"/>
    <w:rsid w:val="005A7FD4"/>
    <w:rsid w:val="005B6052"/>
    <w:rsid w:val="005B6240"/>
    <w:rsid w:val="005B6986"/>
    <w:rsid w:val="005D33E2"/>
    <w:rsid w:val="005E17B5"/>
    <w:rsid w:val="005E2B18"/>
    <w:rsid w:val="005E2F19"/>
    <w:rsid w:val="005E3F85"/>
    <w:rsid w:val="005F2E65"/>
    <w:rsid w:val="005F72D8"/>
    <w:rsid w:val="00600853"/>
    <w:rsid w:val="00600E42"/>
    <w:rsid w:val="00603125"/>
    <w:rsid w:val="00605C53"/>
    <w:rsid w:val="00610690"/>
    <w:rsid w:val="00610B35"/>
    <w:rsid w:val="00612565"/>
    <w:rsid w:val="006137A7"/>
    <w:rsid w:val="00615D5C"/>
    <w:rsid w:val="0062347F"/>
    <w:rsid w:val="00623E88"/>
    <w:rsid w:val="00623FF3"/>
    <w:rsid w:val="00625499"/>
    <w:rsid w:val="00630F94"/>
    <w:rsid w:val="00631122"/>
    <w:rsid w:val="006373E4"/>
    <w:rsid w:val="006657CE"/>
    <w:rsid w:val="00671330"/>
    <w:rsid w:val="00671579"/>
    <w:rsid w:val="00673113"/>
    <w:rsid w:val="00674C05"/>
    <w:rsid w:val="0067604B"/>
    <w:rsid w:val="00680E09"/>
    <w:rsid w:val="00681497"/>
    <w:rsid w:val="00694E3B"/>
    <w:rsid w:val="006A0285"/>
    <w:rsid w:val="006A25A0"/>
    <w:rsid w:val="006B2BBD"/>
    <w:rsid w:val="006B5207"/>
    <w:rsid w:val="006B593C"/>
    <w:rsid w:val="006C2486"/>
    <w:rsid w:val="006C578E"/>
    <w:rsid w:val="006C7C02"/>
    <w:rsid w:val="006E47D8"/>
    <w:rsid w:val="006E7BF9"/>
    <w:rsid w:val="006F3806"/>
    <w:rsid w:val="006F4735"/>
    <w:rsid w:val="006F5200"/>
    <w:rsid w:val="006F6E71"/>
    <w:rsid w:val="00704AD0"/>
    <w:rsid w:val="00706366"/>
    <w:rsid w:val="0071463D"/>
    <w:rsid w:val="0071474E"/>
    <w:rsid w:val="00715CBF"/>
    <w:rsid w:val="007213EC"/>
    <w:rsid w:val="00724DE1"/>
    <w:rsid w:val="007337A7"/>
    <w:rsid w:val="00745F6C"/>
    <w:rsid w:val="007523F0"/>
    <w:rsid w:val="0075312C"/>
    <w:rsid w:val="0075338A"/>
    <w:rsid w:val="007609DC"/>
    <w:rsid w:val="00766C87"/>
    <w:rsid w:val="0077263B"/>
    <w:rsid w:val="00782E99"/>
    <w:rsid w:val="00792933"/>
    <w:rsid w:val="007B01B5"/>
    <w:rsid w:val="007B53C1"/>
    <w:rsid w:val="007B6232"/>
    <w:rsid w:val="007C513C"/>
    <w:rsid w:val="007C62BD"/>
    <w:rsid w:val="007C742A"/>
    <w:rsid w:val="007D4874"/>
    <w:rsid w:val="007E07AB"/>
    <w:rsid w:val="007E1758"/>
    <w:rsid w:val="007E625D"/>
    <w:rsid w:val="007F2D0C"/>
    <w:rsid w:val="007F67F8"/>
    <w:rsid w:val="0080400F"/>
    <w:rsid w:val="008207EA"/>
    <w:rsid w:val="00821CEC"/>
    <w:rsid w:val="00826AD7"/>
    <w:rsid w:val="00833BFA"/>
    <w:rsid w:val="008378FC"/>
    <w:rsid w:val="00837B40"/>
    <w:rsid w:val="008417F8"/>
    <w:rsid w:val="00841ACF"/>
    <w:rsid w:val="0086069E"/>
    <w:rsid w:val="008677CE"/>
    <w:rsid w:val="00882752"/>
    <w:rsid w:val="00886804"/>
    <w:rsid w:val="008907D5"/>
    <w:rsid w:val="00891E46"/>
    <w:rsid w:val="00892113"/>
    <w:rsid w:val="008A0800"/>
    <w:rsid w:val="008A3F6F"/>
    <w:rsid w:val="008A4AEC"/>
    <w:rsid w:val="008A4D7E"/>
    <w:rsid w:val="008B0BA9"/>
    <w:rsid w:val="008B3C1C"/>
    <w:rsid w:val="008C78E4"/>
    <w:rsid w:val="008D0709"/>
    <w:rsid w:val="008D49FB"/>
    <w:rsid w:val="008D57A0"/>
    <w:rsid w:val="008E1BF1"/>
    <w:rsid w:val="008E5ABA"/>
    <w:rsid w:val="008F160B"/>
    <w:rsid w:val="008F3630"/>
    <w:rsid w:val="00902D0B"/>
    <w:rsid w:val="00917E1A"/>
    <w:rsid w:val="00922F8C"/>
    <w:rsid w:val="00932601"/>
    <w:rsid w:val="0095340B"/>
    <w:rsid w:val="009601DD"/>
    <w:rsid w:val="00964FCF"/>
    <w:rsid w:val="00975B55"/>
    <w:rsid w:val="00977450"/>
    <w:rsid w:val="00977C66"/>
    <w:rsid w:val="00982059"/>
    <w:rsid w:val="00984B2B"/>
    <w:rsid w:val="00985311"/>
    <w:rsid w:val="009858D6"/>
    <w:rsid w:val="0098627F"/>
    <w:rsid w:val="00986C07"/>
    <w:rsid w:val="009906BA"/>
    <w:rsid w:val="009924B2"/>
    <w:rsid w:val="009937A8"/>
    <w:rsid w:val="0099516D"/>
    <w:rsid w:val="009A0CF7"/>
    <w:rsid w:val="009A24D2"/>
    <w:rsid w:val="009A29A3"/>
    <w:rsid w:val="009B0198"/>
    <w:rsid w:val="009B4F8B"/>
    <w:rsid w:val="009B515D"/>
    <w:rsid w:val="009C1CCA"/>
    <w:rsid w:val="009C7D97"/>
    <w:rsid w:val="009D0F80"/>
    <w:rsid w:val="009E77F8"/>
    <w:rsid w:val="009F44A8"/>
    <w:rsid w:val="00A04D6B"/>
    <w:rsid w:val="00A04EDA"/>
    <w:rsid w:val="00A067C0"/>
    <w:rsid w:val="00A06D18"/>
    <w:rsid w:val="00A136D6"/>
    <w:rsid w:val="00A16113"/>
    <w:rsid w:val="00A169E9"/>
    <w:rsid w:val="00A16FCA"/>
    <w:rsid w:val="00A25951"/>
    <w:rsid w:val="00A37EA3"/>
    <w:rsid w:val="00A418C0"/>
    <w:rsid w:val="00A41B7F"/>
    <w:rsid w:val="00A4243E"/>
    <w:rsid w:val="00A458BC"/>
    <w:rsid w:val="00A46465"/>
    <w:rsid w:val="00A57CB9"/>
    <w:rsid w:val="00A657DF"/>
    <w:rsid w:val="00A70614"/>
    <w:rsid w:val="00A76A46"/>
    <w:rsid w:val="00A77BC6"/>
    <w:rsid w:val="00A85BFC"/>
    <w:rsid w:val="00A96DA4"/>
    <w:rsid w:val="00A96E83"/>
    <w:rsid w:val="00AA154B"/>
    <w:rsid w:val="00AB78E0"/>
    <w:rsid w:val="00AC1D34"/>
    <w:rsid w:val="00AC6FE3"/>
    <w:rsid w:val="00AD58A1"/>
    <w:rsid w:val="00AE4657"/>
    <w:rsid w:val="00AE55D7"/>
    <w:rsid w:val="00AE592F"/>
    <w:rsid w:val="00AE7D5A"/>
    <w:rsid w:val="00AE7F75"/>
    <w:rsid w:val="00AF43A3"/>
    <w:rsid w:val="00AF4B27"/>
    <w:rsid w:val="00B02AE7"/>
    <w:rsid w:val="00B100B5"/>
    <w:rsid w:val="00B23076"/>
    <w:rsid w:val="00B248C6"/>
    <w:rsid w:val="00B3058D"/>
    <w:rsid w:val="00B314E7"/>
    <w:rsid w:val="00B404DC"/>
    <w:rsid w:val="00B429FD"/>
    <w:rsid w:val="00B50D19"/>
    <w:rsid w:val="00B521A7"/>
    <w:rsid w:val="00B52794"/>
    <w:rsid w:val="00B6396F"/>
    <w:rsid w:val="00B63B2E"/>
    <w:rsid w:val="00B87B88"/>
    <w:rsid w:val="00BA0DDF"/>
    <w:rsid w:val="00BB6E65"/>
    <w:rsid w:val="00BD0207"/>
    <w:rsid w:val="00BD337B"/>
    <w:rsid w:val="00BE032F"/>
    <w:rsid w:val="00BE124A"/>
    <w:rsid w:val="00BE2EC6"/>
    <w:rsid w:val="00BF7FBB"/>
    <w:rsid w:val="00C108B5"/>
    <w:rsid w:val="00C20EE3"/>
    <w:rsid w:val="00C21468"/>
    <w:rsid w:val="00C25A67"/>
    <w:rsid w:val="00C26016"/>
    <w:rsid w:val="00C26D96"/>
    <w:rsid w:val="00C270FD"/>
    <w:rsid w:val="00C3504B"/>
    <w:rsid w:val="00C5392A"/>
    <w:rsid w:val="00C6748F"/>
    <w:rsid w:val="00C75A76"/>
    <w:rsid w:val="00C76594"/>
    <w:rsid w:val="00CA192E"/>
    <w:rsid w:val="00CA392B"/>
    <w:rsid w:val="00CA590F"/>
    <w:rsid w:val="00CB05CC"/>
    <w:rsid w:val="00CC7D27"/>
    <w:rsid w:val="00CD6E4F"/>
    <w:rsid w:val="00CE0993"/>
    <w:rsid w:val="00CE0DE7"/>
    <w:rsid w:val="00CE114D"/>
    <w:rsid w:val="00CE3270"/>
    <w:rsid w:val="00CE42F4"/>
    <w:rsid w:val="00CE4533"/>
    <w:rsid w:val="00CF24F2"/>
    <w:rsid w:val="00CF3238"/>
    <w:rsid w:val="00CF3F56"/>
    <w:rsid w:val="00CF5C18"/>
    <w:rsid w:val="00D038C9"/>
    <w:rsid w:val="00D07AFC"/>
    <w:rsid w:val="00D122DC"/>
    <w:rsid w:val="00D127B8"/>
    <w:rsid w:val="00D277A0"/>
    <w:rsid w:val="00D31249"/>
    <w:rsid w:val="00D31AA3"/>
    <w:rsid w:val="00D44355"/>
    <w:rsid w:val="00D45A9B"/>
    <w:rsid w:val="00D533CD"/>
    <w:rsid w:val="00D6651C"/>
    <w:rsid w:val="00D67147"/>
    <w:rsid w:val="00D671F9"/>
    <w:rsid w:val="00D7116D"/>
    <w:rsid w:val="00D7184B"/>
    <w:rsid w:val="00D73B9B"/>
    <w:rsid w:val="00D777BD"/>
    <w:rsid w:val="00D908CD"/>
    <w:rsid w:val="00DA0F29"/>
    <w:rsid w:val="00DA10E6"/>
    <w:rsid w:val="00DB49A1"/>
    <w:rsid w:val="00DD517B"/>
    <w:rsid w:val="00DE169F"/>
    <w:rsid w:val="00DE2A6C"/>
    <w:rsid w:val="00DF5298"/>
    <w:rsid w:val="00E02A91"/>
    <w:rsid w:val="00E03050"/>
    <w:rsid w:val="00E1638D"/>
    <w:rsid w:val="00E16A6D"/>
    <w:rsid w:val="00E20424"/>
    <w:rsid w:val="00E27269"/>
    <w:rsid w:val="00E32DA8"/>
    <w:rsid w:val="00E375CA"/>
    <w:rsid w:val="00E47A6E"/>
    <w:rsid w:val="00E506E6"/>
    <w:rsid w:val="00E53558"/>
    <w:rsid w:val="00E56A74"/>
    <w:rsid w:val="00E64CA0"/>
    <w:rsid w:val="00E7277E"/>
    <w:rsid w:val="00E8011B"/>
    <w:rsid w:val="00E81CD3"/>
    <w:rsid w:val="00E865B5"/>
    <w:rsid w:val="00E87EA0"/>
    <w:rsid w:val="00E9514F"/>
    <w:rsid w:val="00E967C0"/>
    <w:rsid w:val="00E9697B"/>
    <w:rsid w:val="00E97630"/>
    <w:rsid w:val="00E97CF1"/>
    <w:rsid w:val="00EA7A57"/>
    <w:rsid w:val="00EB25D3"/>
    <w:rsid w:val="00EB74DF"/>
    <w:rsid w:val="00ED2B9D"/>
    <w:rsid w:val="00ED3696"/>
    <w:rsid w:val="00ED4D71"/>
    <w:rsid w:val="00EE7D26"/>
    <w:rsid w:val="00EF092D"/>
    <w:rsid w:val="00EF1FFA"/>
    <w:rsid w:val="00EF6458"/>
    <w:rsid w:val="00EF7394"/>
    <w:rsid w:val="00F0077A"/>
    <w:rsid w:val="00F0169F"/>
    <w:rsid w:val="00F04680"/>
    <w:rsid w:val="00F07F39"/>
    <w:rsid w:val="00F36064"/>
    <w:rsid w:val="00F428EF"/>
    <w:rsid w:val="00F45F95"/>
    <w:rsid w:val="00F47134"/>
    <w:rsid w:val="00F47FD3"/>
    <w:rsid w:val="00F53754"/>
    <w:rsid w:val="00F53A48"/>
    <w:rsid w:val="00F5469C"/>
    <w:rsid w:val="00F558B3"/>
    <w:rsid w:val="00F5617A"/>
    <w:rsid w:val="00F628A2"/>
    <w:rsid w:val="00F65ACC"/>
    <w:rsid w:val="00F67905"/>
    <w:rsid w:val="00F7231C"/>
    <w:rsid w:val="00F73E67"/>
    <w:rsid w:val="00F75EFE"/>
    <w:rsid w:val="00F767BD"/>
    <w:rsid w:val="00F817E8"/>
    <w:rsid w:val="00F82A99"/>
    <w:rsid w:val="00F834CF"/>
    <w:rsid w:val="00F84A3C"/>
    <w:rsid w:val="00F9251F"/>
    <w:rsid w:val="00F93961"/>
    <w:rsid w:val="00FB158D"/>
    <w:rsid w:val="00FB1C73"/>
    <w:rsid w:val="00FB389B"/>
    <w:rsid w:val="00FB6B85"/>
    <w:rsid w:val="00FC609E"/>
    <w:rsid w:val="00FD3A31"/>
    <w:rsid w:val="00FD40E9"/>
    <w:rsid w:val="00FD470D"/>
    <w:rsid w:val="00FD4FD7"/>
    <w:rsid w:val="00FE0169"/>
    <w:rsid w:val="00FE2FB4"/>
    <w:rsid w:val="00FF65BD"/>
    <w:rsid w:val="DF5B1B9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6"/>
    <w:unhideWhenUsed/>
    <w:uiPriority w:val="99"/>
    <w:pPr>
      <w:tabs>
        <w:tab w:val="center" w:pos="4252"/>
        <w:tab w:val="right" w:pos="8504"/>
      </w:tabs>
      <w:spacing w:after="0" w:line="240" w:lineRule="auto"/>
    </w:pPr>
  </w:style>
  <w:style w:type="paragraph" w:styleId="5">
    <w:name w:val="footer"/>
    <w:basedOn w:val="1"/>
    <w:link w:val="7"/>
    <w:unhideWhenUsed/>
    <w:uiPriority w:val="99"/>
    <w:pPr>
      <w:tabs>
        <w:tab w:val="center" w:pos="4252"/>
        <w:tab w:val="right" w:pos="8504"/>
      </w:tabs>
      <w:spacing w:after="0" w:line="240" w:lineRule="auto"/>
    </w:pPr>
  </w:style>
  <w:style w:type="character" w:customStyle="1" w:styleId="6">
    <w:name w:val="Encabezado Car"/>
    <w:basedOn w:val="2"/>
    <w:link w:val="4"/>
    <w:uiPriority w:val="99"/>
  </w:style>
  <w:style w:type="character" w:customStyle="1" w:styleId="7">
    <w:name w:val="Pie de página Car"/>
    <w:basedOn w:val="2"/>
    <w:link w:val="5"/>
    <w:uiPriority w:val="99"/>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687</Words>
  <Characters>3782</Characters>
  <Lines>31</Lines>
  <Paragraphs>8</Paragraphs>
  <TotalTime>160</TotalTime>
  <ScaleCrop>false</ScaleCrop>
  <LinksUpToDate>false</LinksUpToDate>
  <CharactersWithSpaces>4461</CharactersWithSpaces>
  <Application>WPS Office_6.10.1.8203_F1E327BC-269C-435d-A152-05C5408002CA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2024-10-22T14:14:00Z</dcterms:created>
  <dc:creator>Tamara Ferreira</dc:creator>
  <cp:lastModifiedBy>usuario</cp:lastModifiedBy>
  <cp:lastPrinted>2024-10-22T12:13:00Z</cp:lastPrinted>
  <dcterms:modified xsi:type="dcterms:W3CDTF">2024-10-28T18:45:04Z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3082-6.10.1.8203</vt:lpwstr>
  </property>
  <property fmtid="{D5CDD505-2E9C-101B-9397-08002B2CF9AE}" pid="3" name="ICV">
    <vt:lpwstr>0F1864039B6F0BF1A0CD1F67383C273F_42</vt:lpwstr>
  </property>
</Properties>
</file>